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04" w:rsidRPr="008B7804" w:rsidRDefault="008B7804" w:rsidP="008B7804">
      <w:pPr>
        <w:jc w:val="right"/>
        <w:rPr>
          <w:rFonts w:ascii="Times New Roman" w:hAnsi="Times New Roman" w:cs="Times New Roman"/>
          <w:sz w:val="24"/>
          <w:szCs w:val="24"/>
        </w:rPr>
      </w:pPr>
      <w:r w:rsidRPr="008B7804">
        <w:rPr>
          <w:rFonts w:ascii="Times New Roman" w:hAnsi="Times New Roman" w:cs="Times New Roman"/>
          <w:sz w:val="24"/>
          <w:szCs w:val="24"/>
        </w:rPr>
        <w:t>Утверждаю</w:t>
      </w:r>
    </w:p>
    <w:p w:rsidR="008B7804" w:rsidRPr="008B7804" w:rsidRDefault="008B7804" w:rsidP="008B7804">
      <w:pPr>
        <w:jc w:val="right"/>
        <w:rPr>
          <w:rFonts w:ascii="Times New Roman" w:hAnsi="Times New Roman" w:cs="Times New Roman"/>
          <w:sz w:val="24"/>
          <w:szCs w:val="24"/>
        </w:rPr>
      </w:pPr>
      <w:r w:rsidRPr="008B7804">
        <w:rPr>
          <w:rFonts w:ascii="Times New Roman" w:hAnsi="Times New Roman" w:cs="Times New Roman"/>
          <w:sz w:val="24"/>
          <w:szCs w:val="24"/>
        </w:rPr>
        <w:t>Директор МБОУ «Александровская СОШ»</w:t>
      </w:r>
    </w:p>
    <w:p w:rsidR="008B7804" w:rsidRDefault="008B7804" w:rsidP="008B7804">
      <w:pPr>
        <w:jc w:val="right"/>
        <w:rPr>
          <w:rFonts w:ascii="Times New Roman" w:hAnsi="Times New Roman" w:cs="Times New Roman"/>
          <w:sz w:val="24"/>
          <w:szCs w:val="24"/>
        </w:rPr>
      </w:pPr>
      <w:r w:rsidRPr="008B7804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8B7804">
        <w:rPr>
          <w:rFonts w:ascii="Times New Roman" w:hAnsi="Times New Roman" w:cs="Times New Roman"/>
          <w:sz w:val="24"/>
          <w:szCs w:val="24"/>
        </w:rPr>
        <w:t>Гебель</w:t>
      </w:r>
      <w:proofErr w:type="spellEnd"/>
      <w:r w:rsidRPr="008B7804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8B7804" w:rsidRDefault="008B7804" w:rsidP="008B7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центра </w:t>
      </w:r>
    </w:p>
    <w:p w:rsidR="008B7804" w:rsidRDefault="008B7804" w:rsidP="008B7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Естественно-научной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направленностей </w:t>
      </w:r>
    </w:p>
    <w:p w:rsidR="008B7804" w:rsidRDefault="00515098" w:rsidP="008B7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«Точка роста» на 2024-2025</w:t>
      </w:r>
      <w:r w:rsidR="008B780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B7804" w:rsidRDefault="008B7804" w:rsidP="008B7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МБОУ «Александровская СОШ»</w:t>
      </w:r>
    </w:p>
    <w:p w:rsidR="00D571FE" w:rsidRDefault="00D571FE" w:rsidP="008B7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19"/>
        <w:gridCol w:w="2747"/>
        <w:gridCol w:w="2747"/>
      </w:tblGrid>
      <w:tr w:rsidR="005068D4" w:rsidTr="005068D4">
        <w:tc>
          <w:tcPr>
            <w:tcW w:w="675" w:type="dxa"/>
          </w:tcPr>
          <w:p w:rsid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47" w:type="dxa"/>
          </w:tcPr>
          <w:p w:rsid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47" w:type="dxa"/>
          </w:tcPr>
          <w:p w:rsid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5068D4" w:rsidRPr="005068D4" w:rsidTr="005068D4">
        <w:tc>
          <w:tcPr>
            <w:tcW w:w="675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центров «Точка роста» в ШЭ и МЭ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747" w:type="dxa"/>
          </w:tcPr>
          <w:p w:rsidR="005068D4" w:rsidRPr="005068D4" w:rsidRDefault="00515098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2747" w:type="dxa"/>
          </w:tcPr>
          <w:p w:rsidR="005068D4" w:rsidRDefault="005068D4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Лугинина Т.О.</w:t>
            </w:r>
          </w:p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Е.А.</w:t>
            </w:r>
          </w:p>
        </w:tc>
      </w:tr>
      <w:tr w:rsidR="005068D4" w:rsidRPr="005068D4" w:rsidTr="005068D4">
        <w:tc>
          <w:tcPr>
            <w:tcW w:w="675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в этнографическом диктанте</w:t>
            </w:r>
          </w:p>
        </w:tc>
        <w:tc>
          <w:tcPr>
            <w:tcW w:w="2747" w:type="dxa"/>
          </w:tcPr>
          <w:p w:rsidR="005068D4" w:rsidRPr="005068D4" w:rsidRDefault="00515098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747" w:type="dxa"/>
          </w:tcPr>
          <w:p w:rsidR="005068D4" w:rsidRDefault="005068D4" w:rsidP="0050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Лугинина Т.О.</w:t>
            </w:r>
          </w:p>
          <w:p w:rsidR="005068D4" w:rsidRPr="005068D4" w:rsidRDefault="005068D4" w:rsidP="0050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Е.А.</w:t>
            </w:r>
          </w:p>
        </w:tc>
      </w:tr>
      <w:tr w:rsidR="005068D4" w:rsidRPr="005068D4" w:rsidTr="005068D4">
        <w:tc>
          <w:tcPr>
            <w:tcW w:w="675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в экологическом диктанте</w:t>
            </w:r>
          </w:p>
        </w:tc>
        <w:tc>
          <w:tcPr>
            <w:tcW w:w="2747" w:type="dxa"/>
          </w:tcPr>
          <w:p w:rsidR="005068D4" w:rsidRPr="005068D4" w:rsidRDefault="00515098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747" w:type="dxa"/>
          </w:tcPr>
          <w:p w:rsidR="005068D4" w:rsidRDefault="005068D4" w:rsidP="0050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Лугинина Т.О.</w:t>
            </w:r>
          </w:p>
          <w:p w:rsidR="005068D4" w:rsidRPr="005068D4" w:rsidRDefault="005068D4" w:rsidP="0050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Е.А.</w:t>
            </w:r>
          </w:p>
        </w:tc>
      </w:tr>
      <w:tr w:rsidR="005068D4" w:rsidRPr="005068D4" w:rsidTr="005068D4">
        <w:tc>
          <w:tcPr>
            <w:tcW w:w="675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819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исследовательской деятельности для участия в конкурсе научно-исследовательских работ, выполненных с помощью оборудования центров «Точка роста»</w:t>
            </w:r>
          </w:p>
        </w:tc>
        <w:tc>
          <w:tcPr>
            <w:tcW w:w="2747" w:type="dxa"/>
          </w:tcPr>
          <w:p w:rsidR="005068D4" w:rsidRPr="005068D4" w:rsidRDefault="00515098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-26 ноября 2024</w:t>
            </w:r>
          </w:p>
        </w:tc>
        <w:tc>
          <w:tcPr>
            <w:tcW w:w="2747" w:type="dxa"/>
          </w:tcPr>
          <w:p w:rsidR="005068D4" w:rsidRDefault="005068D4" w:rsidP="004A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Лугинина Т.О.</w:t>
            </w:r>
          </w:p>
          <w:p w:rsidR="005068D4" w:rsidRPr="005068D4" w:rsidRDefault="005068D4" w:rsidP="004A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Е.А.</w:t>
            </w:r>
          </w:p>
        </w:tc>
      </w:tr>
      <w:tr w:rsidR="005068D4" w:rsidRPr="005068D4" w:rsidTr="005068D4">
        <w:tc>
          <w:tcPr>
            <w:tcW w:w="675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конкурсантов к НОУ «Поиск» муниципального и регионального этапа</w:t>
            </w:r>
          </w:p>
        </w:tc>
        <w:tc>
          <w:tcPr>
            <w:tcW w:w="2747" w:type="dxa"/>
          </w:tcPr>
          <w:p w:rsidR="005068D4" w:rsidRPr="005068D4" w:rsidRDefault="005068D4" w:rsidP="0051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Октябрь202</w:t>
            </w:r>
            <w:r w:rsidR="00515098">
              <w:rPr>
                <w:rFonts w:ascii="Times New Roman" w:hAnsi="Times New Roman" w:cs="Times New Roman"/>
                <w:sz w:val="24"/>
                <w:szCs w:val="24"/>
              </w:rPr>
              <w:t>4-март2025</w:t>
            </w:r>
          </w:p>
        </w:tc>
        <w:tc>
          <w:tcPr>
            <w:tcW w:w="2747" w:type="dxa"/>
          </w:tcPr>
          <w:p w:rsidR="00D571FE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Лугинина Т.О.</w:t>
            </w:r>
          </w:p>
          <w:p w:rsidR="005068D4" w:rsidRPr="005068D4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Е.А.</w:t>
            </w:r>
          </w:p>
        </w:tc>
      </w:tr>
      <w:tr w:rsidR="005068D4" w:rsidRPr="005068D4" w:rsidTr="005068D4">
        <w:tc>
          <w:tcPr>
            <w:tcW w:w="675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конкурсантов к региональному турниру знатоков экологии «Белая береза»</w:t>
            </w:r>
          </w:p>
        </w:tc>
        <w:tc>
          <w:tcPr>
            <w:tcW w:w="2747" w:type="dxa"/>
          </w:tcPr>
          <w:p w:rsidR="005068D4" w:rsidRPr="005068D4" w:rsidRDefault="00515098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2024-апрель 2025</w:t>
            </w:r>
          </w:p>
        </w:tc>
        <w:tc>
          <w:tcPr>
            <w:tcW w:w="2747" w:type="dxa"/>
          </w:tcPr>
          <w:p w:rsidR="00D571FE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Лугинина Т.О.</w:t>
            </w:r>
          </w:p>
          <w:p w:rsidR="005068D4" w:rsidRPr="005068D4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Е.А.</w:t>
            </w:r>
          </w:p>
        </w:tc>
      </w:tr>
      <w:tr w:rsidR="005068D4" w:rsidRPr="005068D4" w:rsidTr="005068D4">
        <w:tc>
          <w:tcPr>
            <w:tcW w:w="675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5068D4" w:rsidRPr="005068D4" w:rsidRDefault="005068D4" w:rsidP="0050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конкурсе «Летопись Сибирских деревень»</w:t>
            </w:r>
          </w:p>
        </w:tc>
        <w:tc>
          <w:tcPr>
            <w:tcW w:w="2747" w:type="dxa"/>
          </w:tcPr>
          <w:p w:rsidR="005068D4" w:rsidRPr="005068D4" w:rsidRDefault="00515098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Январь2024-март2025</w:t>
            </w:r>
          </w:p>
        </w:tc>
        <w:tc>
          <w:tcPr>
            <w:tcW w:w="2747" w:type="dxa"/>
          </w:tcPr>
          <w:p w:rsidR="00D571FE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Лугинина Т.О.</w:t>
            </w:r>
          </w:p>
          <w:p w:rsidR="005068D4" w:rsidRPr="005068D4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Е.А.</w:t>
            </w:r>
          </w:p>
        </w:tc>
      </w:tr>
      <w:tr w:rsidR="005068D4" w:rsidRPr="005068D4" w:rsidTr="005068D4">
        <w:tc>
          <w:tcPr>
            <w:tcW w:w="675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5068D4" w:rsidRPr="005068D4" w:rsidRDefault="005068D4" w:rsidP="0050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конкурсе «Станция Юных натуралистов»</w:t>
            </w:r>
          </w:p>
        </w:tc>
        <w:tc>
          <w:tcPr>
            <w:tcW w:w="2747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51509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747" w:type="dxa"/>
          </w:tcPr>
          <w:p w:rsidR="00D571FE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Лугинина Т.О.</w:t>
            </w:r>
          </w:p>
          <w:p w:rsidR="005068D4" w:rsidRPr="005068D4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Е.А.</w:t>
            </w:r>
          </w:p>
        </w:tc>
      </w:tr>
      <w:tr w:rsidR="005068D4" w:rsidRPr="005068D4" w:rsidTr="005068D4">
        <w:tc>
          <w:tcPr>
            <w:tcW w:w="675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5068D4" w:rsidRPr="005068D4" w:rsidRDefault="005068D4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конкурсе «Турнир юных физиков»</w:t>
            </w:r>
          </w:p>
        </w:tc>
        <w:tc>
          <w:tcPr>
            <w:tcW w:w="2747" w:type="dxa"/>
          </w:tcPr>
          <w:p w:rsidR="005068D4" w:rsidRPr="005068D4" w:rsidRDefault="00515098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2024</w:t>
            </w:r>
          </w:p>
        </w:tc>
        <w:tc>
          <w:tcPr>
            <w:tcW w:w="2747" w:type="dxa"/>
          </w:tcPr>
          <w:p w:rsidR="00D571FE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Лугинина Т.О.</w:t>
            </w:r>
          </w:p>
          <w:p w:rsidR="005068D4" w:rsidRPr="005068D4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Е.А.</w:t>
            </w:r>
          </w:p>
        </w:tc>
      </w:tr>
      <w:tr w:rsidR="00D571FE" w:rsidRPr="005068D4" w:rsidTr="005068D4">
        <w:tc>
          <w:tcPr>
            <w:tcW w:w="675" w:type="dxa"/>
          </w:tcPr>
          <w:p w:rsidR="00D571FE" w:rsidRDefault="00D571FE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D571FE" w:rsidRDefault="00D571FE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конкурсе НИ работ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Гумбольдские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2747" w:type="dxa"/>
          </w:tcPr>
          <w:p w:rsidR="00D571FE" w:rsidRDefault="00515098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2024-февраль 2025</w:t>
            </w:r>
          </w:p>
        </w:tc>
        <w:tc>
          <w:tcPr>
            <w:tcW w:w="2747" w:type="dxa"/>
          </w:tcPr>
          <w:p w:rsidR="00D571FE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Лугинина Т.О.</w:t>
            </w:r>
          </w:p>
          <w:p w:rsidR="00D571FE" w:rsidRPr="005068D4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Е.А.</w:t>
            </w:r>
          </w:p>
        </w:tc>
      </w:tr>
      <w:tr w:rsidR="005068D4" w:rsidRPr="005068D4" w:rsidTr="005068D4">
        <w:tc>
          <w:tcPr>
            <w:tcW w:w="675" w:type="dxa"/>
          </w:tcPr>
          <w:p w:rsidR="005068D4" w:rsidRPr="005068D4" w:rsidRDefault="00D571FE" w:rsidP="008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5068D4" w:rsidRPr="005068D4" w:rsidRDefault="00D571FE" w:rsidP="008B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Дня единых действий</w:t>
            </w:r>
          </w:p>
        </w:tc>
        <w:tc>
          <w:tcPr>
            <w:tcW w:w="2747" w:type="dxa"/>
          </w:tcPr>
          <w:p w:rsidR="00D571FE" w:rsidRPr="005068D4" w:rsidRDefault="00515098" w:rsidP="0051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571F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D571F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47" w:type="dxa"/>
          </w:tcPr>
          <w:p w:rsidR="00D571FE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Лугинина Т.О.</w:t>
            </w:r>
          </w:p>
          <w:p w:rsidR="005068D4" w:rsidRPr="005068D4" w:rsidRDefault="00D571FE" w:rsidP="00D57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Е.А.</w:t>
            </w:r>
          </w:p>
        </w:tc>
      </w:tr>
    </w:tbl>
    <w:p w:rsidR="008B7804" w:rsidRPr="005068D4" w:rsidRDefault="008B7804" w:rsidP="008B7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7804" w:rsidRPr="005068D4" w:rsidSect="008B78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04"/>
    <w:rsid w:val="005068D4"/>
    <w:rsid w:val="00515098"/>
    <w:rsid w:val="007A641F"/>
    <w:rsid w:val="008B7804"/>
    <w:rsid w:val="00D5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2024-08-28T02:55:00Z</dcterms:created>
  <dcterms:modified xsi:type="dcterms:W3CDTF">2024-08-28T02:55:00Z</dcterms:modified>
</cp:coreProperties>
</file>